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40" w:rsidRDefault="00412640" w:rsidP="004126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50" w:type="dxa"/>
        <w:tblCellSpacing w:w="15" w:type="dxa"/>
        <w:tblLook w:val="04A0" w:firstRow="1" w:lastRow="0" w:firstColumn="1" w:lastColumn="0" w:noHBand="0" w:noVBand="1"/>
      </w:tblPr>
      <w:tblGrid>
        <w:gridCol w:w="860"/>
        <w:gridCol w:w="5457"/>
        <w:gridCol w:w="283"/>
        <w:gridCol w:w="3450"/>
      </w:tblGrid>
      <w:tr w:rsidR="00412640" w:rsidTr="00412640">
        <w:trPr>
          <w:tblCellSpacing w:w="15" w:type="dxa"/>
        </w:trPr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640" w:rsidRDefault="00412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640" w:rsidRDefault="00412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12640" w:rsidRDefault="00412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12640" w:rsidRDefault="00BD5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C3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Средне-Поволжское управление Федеральной службы по экологическому, технологическому и атомному надзору</w:t>
            </w:r>
            <w:r w:rsidRPr="00BD5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1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412640" w:rsidRDefault="00412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лицензирующего органа)</w:t>
            </w:r>
          </w:p>
          <w:p w:rsidR="00412640" w:rsidRDefault="00412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12640" w:rsidRDefault="00412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12640" w:rsidRDefault="00412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12640" w:rsidRDefault="00412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12640" w:rsidRDefault="00412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640" w:rsidRDefault="00412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640" w:rsidRDefault="00412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12640" w:rsidRPr="00375650" w:rsidRDefault="00412640" w:rsidP="00B332B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375650">
        <w:rPr>
          <w:rFonts w:ascii="Courier New" w:eastAsia="Times New Roman" w:hAnsi="Courier New" w:cs="Courier New"/>
          <w:lang w:eastAsia="ru-RU"/>
        </w:rPr>
        <w:t>Выписка</w:t>
      </w:r>
    </w:p>
    <w:p w:rsidR="00412640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75650">
        <w:rPr>
          <w:rFonts w:ascii="Courier New" w:eastAsia="Times New Roman" w:hAnsi="Courier New" w:cs="Courier New"/>
          <w:lang w:eastAsia="ru-RU"/>
        </w:rPr>
        <w:t xml:space="preserve">   </w:t>
      </w:r>
      <w:r w:rsidR="001D7159">
        <w:rPr>
          <w:rFonts w:ascii="Courier New" w:eastAsia="Times New Roman" w:hAnsi="Courier New" w:cs="Courier New"/>
          <w:lang w:eastAsia="ru-RU"/>
        </w:rPr>
        <w:t xml:space="preserve">     </w:t>
      </w:r>
      <w:r w:rsidRPr="00375650">
        <w:rPr>
          <w:rFonts w:ascii="Courier New" w:eastAsia="Times New Roman" w:hAnsi="Courier New" w:cs="Courier New"/>
          <w:lang w:eastAsia="ru-RU"/>
        </w:rPr>
        <w:t xml:space="preserve">из реестра лицензий по состоянию на </w:t>
      </w:r>
      <w:r w:rsidR="003521D9" w:rsidRPr="00375650">
        <w:rPr>
          <w:rFonts w:ascii="Courier New" w:eastAsia="Times New Roman" w:hAnsi="Courier New" w:cs="Courier New"/>
          <w:lang w:eastAsia="ru-RU"/>
        </w:rPr>
        <w:t xml:space="preserve"> 14</w:t>
      </w:r>
      <w:r w:rsidR="00BD5FB4" w:rsidRPr="00375650">
        <w:rPr>
          <w:rFonts w:ascii="Courier New" w:eastAsia="Times New Roman" w:hAnsi="Courier New" w:cs="Courier New"/>
          <w:lang w:eastAsia="ru-RU"/>
        </w:rPr>
        <w:t>:30 "24" августа 2021 г.</w:t>
      </w:r>
    </w:p>
    <w:p w:rsidR="003D4978" w:rsidRDefault="003D4978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FF681D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F681D" w:rsidTr="00B73449">
        <w:tc>
          <w:tcPr>
            <w:tcW w:w="9214" w:type="dxa"/>
          </w:tcPr>
          <w:p w:rsidR="00FF681D" w:rsidRPr="00375650" w:rsidRDefault="00FF681D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75650">
              <w:rPr>
                <w:rFonts w:ascii="Courier New" w:eastAsia="Times New Roman" w:hAnsi="Courier New" w:cs="Courier New"/>
                <w:lang w:eastAsia="ru-RU"/>
              </w:rPr>
              <w:t>1. Статус лицензии:</w:t>
            </w:r>
          </w:p>
          <w:p w:rsidR="00FF681D" w:rsidRPr="00BD5FB4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u w:val="single"/>
                <w:lang w:eastAsia="ru-RU"/>
              </w:rPr>
            </w:pPr>
            <w:r w:rsidRPr="00375650">
              <w:rPr>
                <w:rFonts w:ascii="Courier New" w:eastAsia="Times New Roman" w:hAnsi="Courier New" w:cs="Courier New"/>
                <w:lang w:eastAsia="ru-RU"/>
              </w:rPr>
              <w:t xml:space="preserve">   </w:t>
            </w:r>
            <w:r w:rsidR="00FF681D" w:rsidRPr="00375650">
              <w:rPr>
                <w:rFonts w:ascii="Courier New" w:eastAsia="Times New Roman" w:hAnsi="Courier New" w:cs="Courier New"/>
                <w:u w:val="single"/>
                <w:lang w:eastAsia="ru-RU"/>
              </w:rPr>
              <w:t>Действующая</w:t>
            </w:r>
            <w:r w:rsidR="00FF681D">
              <w:rPr>
                <w:rFonts w:ascii="Courier New" w:eastAsia="Times New Roman" w:hAnsi="Courier New" w:cs="Courier New"/>
                <w:sz w:val="20"/>
                <w:szCs w:val="20"/>
                <w:u w:val="single"/>
                <w:lang w:eastAsia="ru-RU"/>
              </w:rPr>
              <w:t>________________________________________________________</w:t>
            </w:r>
          </w:p>
          <w:p w:rsidR="00FF681D" w:rsidRDefault="00FF681D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(действующая/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приостановлена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/приостановлена частично/прекращена</w:t>
            </w:r>
          </w:p>
          <w:p w:rsidR="003D4978" w:rsidRDefault="003D4978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FF681D" w:rsidTr="00B73449">
        <w:tc>
          <w:tcPr>
            <w:tcW w:w="9214" w:type="dxa"/>
          </w:tcPr>
          <w:p w:rsidR="00FF681D" w:rsidRDefault="00131D84" w:rsidP="00F61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75650">
              <w:rPr>
                <w:rFonts w:ascii="Courier New" w:eastAsia="Times New Roman" w:hAnsi="Courier New" w:cs="Courier New"/>
                <w:lang w:eastAsia="ru-RU"/>
              </w:rPr>
              <w:t>2. Регистрационный номер лицензии:</w:t>
            </w:r>
            <w:r w:rsidRPr="00375650">
              <w:t xml:space="preserve"> </w:t>
            </w:r>
            <w:r w:rsidRPr="00375650">
              <w:rPr>
                <w:rFonts w:ascii="Courier New" w:eastAsia="Times New Roman" w:hAnsi="Courier New" w:cs="Courier New"/>
                <w:lang w:eastAsia="ru-RU"/>
              </w:rPr>
              <w:t>ВХ-53-027587</w:t>
            </w:r>
          </w:p>
          <w:p w:rsidR="003D4978" w:rsidRDefault="003D4978" w:rsidP="00F61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FF681D" w:rsidTr="00B73449">
        <w:tc>
          <w:tcPr>
            <w:tcW w:w="9214" w:type="dxa"/>
          </w:tcPr>
          <w:p w:rsidR="00FF681D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61577">
              <w:rPr>
                <w:rFonts w:ascii="Courier New" w:eastAsia="Times New Roman" w:hAnsi="Courier New" w:cs="Courier New"/>
                <w:lang w:eastAsia="ru-RU"/>
              </w:rPr>
              <w:t>3. Дата предоставления лицензии:</w:t>
            </w:r>
            <w:r w:rsidRPr="00F61577">
              <w:t xml:space="preserve"> </w:t>
            </w:r>
            <w:r w:rsidRPr="00F61577">
              <w:rPr>
                <w:rFonts w:ascii="Courier New" w:eastAsia="Times New Roman" w:hAnsi="Courier New" w:cs="Courier New"/>
                <w:lang w:eastAsia="ru-RU"/>
              </w:rPr>
              <w:t>25 января 2019</w:t>
            </w:r>
          </w:p>
          <w:p w:rsidR="003D4978" w:rsidRPr="00F61577" w:rsidRDefault="003D4978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FF681D" w:rsidTr="00B73449">
        <w:tc>
          <w:tcPr>
            <w:tcW w:w="9214" w:type="dxa"/>
          </w:tcPr>
          <w:p w:rsidR="00131D84" w:rsidRDefault="00F61577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4. </w:t>
            </w:r>
            <w:r w:rsidR="00131D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Полное наименование лицензиата -</w:t>
            </w:r>
            <w:r w:rsidR="00131D84" w:rsidRPr="002B5F17">
              <w:t xml:space="preserve"> </w:t>
            </w:r>
            <w:r w:rsidR="00131D84">
              <w:t xml:space="preserve"> </w:t>
            </w:r>
            <w:r w:rsidR="00131D84" w:rsidRPr="003521D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Акционерное обще</w:t>
            </w:r>
            <w:r w:rsidR="00131D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ство </w:t>
            </w:r>
            <w:r w:rsidR="00131D84" w:rsidRPr="003521D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"Самараагропромпереработка",</w:t>
            </w:r>
          </w:p>
          <w:p w:rsidR="00131D84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сокращенное наименование -</w:t>
            </w:r>
            <w:r w:rsidRPr="002B5F17">
              <w:t xml:space="preserve"> </w:t>
            </w:r>
            <w:r w:rsidRPr="003521D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АО "Самараагропромпереработка"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</w:t>
            </w:r>
          </w:p>
          <w:p w:rsidR="00131D84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организационно-правовая фор</w:t>
            </w:r>
            <w:r w:rsidR="0009033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 юридического  лица – Акционерные общества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,   </w:t>
            </w:r>
          </w:p>
          <w:p w:rsidR="00131D84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адрес   его   места   нахождения -</w:t>
            </w:r>
            <w:r w:rsidR="004E26AC">
              <w:t xml:space="preserve"> </w:t>
            </w:r>
            <w:r w:rsidR="004E26AC" w:rsidRPr="004E26A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тер.</w:t>
            </w:r>
            <w:r w:rsidR="0009033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Северо-Западная </w:t>
            </w:r>
            <w:proofErr w:type="spellStart"/>
            <w:r w:rsidR="0009033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промзона</w:t>
            </w:r>
            <w:proofErr w:type="spellEnd"/>
            <w:r w:rsidR="0009033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 д. 2</w:t>
            </w:r>
            <w:r w:rsidR="004E26AC" w:rsidRPr="004E26A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4E26AC" w:rsidRPr="004E26A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пгт</w:t>
            </w:r>
            <w:proofErr w:type="spellEnd"/>
            <w:r w:rsidR="004E26AC" w:rsidRPr="004E26A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. Безенчук, </w:t>
            </w:r>
            <w:proofErr w:type="spellStart"/>
            <w:r w:rsidR="004E26AC" w:rsidRPr="004E26A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Безенчукский</w:t>
            </w:r>
            <w:proofErr w:type="spellEnd"/>
            <w:r w:rsidR="004E26AC" w:rsidRPr="004E26A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р-н, </w:t>
            </w:r>
            <w:proofErr w:type="gramStart"/>
            <w:r w:rsidR="004E26AC" w:rsidRPr="004E26A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Самарская</w:t>
            </w:r>
            <w:proofErr w:type="gramEnd"/>
            <w:r w:rsidR="004E26AC" w:rsidRPr="004E26A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обл., 446254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</w:t>
            </w:r>
          </w:p>
          <w:p w:rsidR="003D4978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Государственный регистрационный номер записи о создании юридического лица -</w:t>
            </w:r>
            <w:r w:rsidR="004E26AC" w:rsidRPr="004E26A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1126330000037</w:t>
            </w:r>
          </w:p>
          <w:p w:rsidR="00131D84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_________________________________________________________________________</w:t>
            </w:r>
          </w:p>
          <w:p w:rsidR="00FF681D" w:rsidRDefault="00131D84" w:rsidP="00B73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(заполняется в случае, если лицензиатом является юридическое лицо)</w:t>
            </w:r>
          </w:p>
          <w:p w:rsidR="003D4978" w:rsidRDefault="003D4978" w:rsidP="00B73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FF681D" w:rsidTr="00B73449">
        <w:tc>
          <w:tcPr>
            <w:tcW w:w="9214" w:type="dxa"/>
          </w:tcPr>
          <w:p w:rsidR="00131D84" w:rsidRDefault="00131D84" w:rsidP="00131D8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5. Полное  и  (в  случае,  если  имеется)  сокращенное  наименование</w:t>
            </w:r>
          </w:p>
          <w:p w:rsidR="00131D84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иностранного  юридического  лица,  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полное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и  (в  случае,  если  имеется)</w:t>
            </w:r>
          </w:p>
          <w:p w:rsidR="00131D84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сокращенное  наименование   филиала   иностранного     юридического лица,</w:t>
            </w:r>
          </w:p>
          <w:p w:rsidR="00131D84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аккредитованного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в соответствии с  </w:t>
            </w:r>
            <w:hyperlink r:id="rId6" w:anchor="/document/12116250/entry/21" w:history="1">
              <w:r>
                <w:rPr>
                  <w:rStyle w:val="a3"/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>Федеральным  законом</w:t>
              </w:r>
            </w:hyperlink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"Об  иностранных</w:t>
            </w:r>
          </w:p>
          <w:p w:rsidR="00131D84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инвестициях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в Российской Федерации",  адрес  (место  нахождения)  филиала</w:t>
            </w:r>
          </w:p>
          <w:p w:rsidR="00131D84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иностранного юридического лица на территории Российской Федерации,  номер</w:t>
            </w:r>
          </w:p>
          <w:p w:rsidR="00131D84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записи  об  аккредитации  филиала  иностранного   юридического   лица   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</w:p>
          <w:p w:rsidR="00131D84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государственном  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реестре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аккредитованных   филиалов,   представительств</w:t>
            </w:r>
          </w:p>
          <w:p w:rsidR="00131D84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иностранных юридических лиц:</w:t>
            </w:r>
            <w:r w:rsidR="0009033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  <w:p w:rsidR="00131D84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131D84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(заполняется в случае, если лицензиатом является иностранное</w:t>
            </w:r>
            <w:proofErr w:type="gramEnd"/>
          </w:p>
          <w:p w:rsidR="00FF681D" w:rsidRDefault="00131D84" w:rsidP="00B73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юридическое лицо)</w:t>
            </w:r>
          </w:p>
          <w:p w:rsidR="003D4978" w:rsidRDefault="003D4978" w:rsidP="00B73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FF681D" w:rsidTr="00B73449">
        <w:tc>
          <w:tcPr>
            <w:tcW w:w="9214" w:type="dxa"/>
          </w:tcPr>
          <w:p w:rsidR="00131D84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6. Фамилия, имя и (в случае, если имеется) отчество  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индивидуального</w:t>
            </w:r>
            <w:proofErr w:type="gramEnd"/>
          </w:p>
          <w:p w:rsidR="00131D84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предпринимателя,   государственный   регистрационный   номер     записи о</w:t>
            </w:r>
          </w:p>
          <w:p w:rsidR="00131D84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государственной регистрации индивидуального предпринимателя, а также иные</w:t>
            </w:r>
          </w:p>
          <w:p w:rsidR="00131D84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сведения, предусмотренные </w:t>
            </w:r>
            <w:hyperlink r:id="rId7" w:anchor="/document/12185475/entry/15013" w:history="1">
              <w:r>
                <w:rPr>
                  <w:rStyle w:val="a3"/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>пунктом 3 части 1 статьи 15</w:t>
              </w:r>
            </w:hyperlink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Федерального закона</w:t>
            </w:r>
          </w:p>
          <w:p w:rsidR="00131D84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"О лицензировании отельных видов деятельности":</w:t>
            </w:r>
          </w:p>
          <w:p w:rsidR="00131D84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131D84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(заполняется в случае, если лицензиатом является индивидуальный</w:t>
            </w:r>
            <w:proofErr w:type="gramEnd"/>
          </w:p>
          <w:p w:rsidR="00131D84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предприниматель)</w:t>
            </w:r>
          </w:p>
          <w:p w:rsidR="00FF681D" w:rsidRDefault="00FF681D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FF681D" w:rsidTr="00B73449">
        <w:tc>
          <w:tcPr>
            <w:tcW w:w="9214" w:type="dxa"/>
          </w:tcPr>
          <w:p w:rsidR="00FF681D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131D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7. Идентификационный номер налогоплательщика: </w:t>
            </w:r>
            <w:r w:rsidR="004E26AC" w:rsidRPr="004E26A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6330050963</w:t>
            </w:r>
          </w:p>
          <w:p w:rsidR="003D4978" w:rsidRDefault="003D4978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FF681D" w:rsidTr="00B73449">
        <w:tc>
          <w:tcPr>
            <w:tcW w:w="9214" w:type="dxa"/>
          </w:tcPr>
          <w:p w:rsidR="00131D84" w:rsidRDefault="00131D84" w:rsidP="00EE7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3D497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8.  Адреса  мест   осуществления   отдельного   вида   деятельности,</w:t>
            </w:r>
            <w:r w:rsidR="001D7159" w:rsidRPr="003D497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3D497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подлежащего лицензированию:</w:t>
            </w:r>
          </w:p>
          <w:p w:rsidR="000B5B63" w:rsidRPr="000B5B63" w:rsidRDefault="000B5B63" w:rsidP="000B5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•</w:t>
            </w: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ab/>
              <w:t xml:space="preserve">446254, </w:t>
            </w:r>
            <w:proofErr w:type="gramStart"/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Самарская</w:t>
            </w:r>
            <w:proofErr w:type="gramEnd"/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Безенчукский</w:t>
            </w:r>
            <w:proofErr w:type="spellEnd"/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п.г.т</w:t>
            </w:r>
            <w:proofErr w:type="spellEnd"/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 Безенчук, тер. Северо-Западная промзона,2 (Элеватор, площадка маслоэкстракционного производства, сеть газопотребления)</w:t>
            </w:r>
          </w:p>
          <w:p w:rsidR="000B5B63" w:rsidRPr="000B5B63" w:rsidRDefault="000B5B63" w:rsidP="000B5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•</w:t>
            </w: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ab/>
              <w:t xml:space="preserve">Оренбургская обл., п. </w:t>
            </w:r>
            <w:proofErr w:type="gramStart"/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Пристанский</w:t>
            </w:r>
            <w:proofErr w:type="gramEnd"/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, ул. Элеваторная,1 </w:t>
            </w:r>
            <w:r w:rsidR="003D497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</w:t>
            </w: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(сеть газопотребления обособленного подразделения "Тоцкое хлебоприемное предприятие")</w:t>
            </w:r>
          </w:p>
          <w:p w:rsidR="000B5B63" w:rsidRPr="000B5B63" w:rsidRDefault="000B5B63" w:rsidP="000B5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•</w:t>
            </w: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ab/>
              <w:t xml:space="preserve">412210, Саратовская область, г. Аркадак, ул. Чапаева, 3 </w:t>
            </w:r>
            <w:r w:rsidR="003D497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</w:t>
            </w: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(Сеть газопотребления ОП "Аркадак")</w:t>
            </w:r>
          </w:p>
          <w:p w:rsidR="000B5B63" w:rsidRPr="000B5B63" w:rsidRDefault="000B5B63" w:rsidP="000B5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•</w:t>
            </w: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ab/>
              <w:t xml:space="preserve">412310, Саратовская область, г. Балашов, ул. Шоссейная, 1а </w:t>
            </w:r>
            <w:r w:rsidR="003D497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</w:t>
            </w: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(Сеть газопотребления ОП "Балашов")</w:t>
            </w:r>
          </w:p>
          <w:p w:rsidR="000B5B63" w:rsidRPr="000B5B63" w:rsidRDefault="000B5B63" w:rsidP="000B5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•</w:t>
            </w: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ab/>
              <w:t xml:space="preserve">412350, Саратовская область, </w:t>
            </w:r>
            <w:proofErr w:type="spellStart"/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Балашовский</w:t>
            </w:r>
            <w:proofErr w:type="spellEnd"/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район, п. Степное </w:t>
            </w:r>
            <w:r w:rsidR="003D497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</w:t>
            </w: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(Сеть газопотребления ОП "Степное")</w:t>
            </w:r>
          </w:p>
          <w:p w:rsidR="000B5B63" w:rsidRPr="000B5B63" w:rsidRDefault="000B5B63" w:rsidP="000B5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•</w:t>
            </w: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ab/>
              <w:t xml:space="preserve">412483, Саратовская область, г. Калининск, ул. Первомайская, </w:t>
            </w:r>
            <w:r w:rsidR="003D497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</w:t>
            </w: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 (Сеть газопотребления ОП "Калининск")</w:t>
            </w:r>
          </w:p>
          <w:p w:rsidR="000B5B63" w:rsidRPr="000B5B63" w:rsidRDefault="000B5B63" w:rsidP="000B5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•</w:t>
            </w: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ab/>
              <w:t xml:space="preserve">412483, Саратовская область, г. Калининск, ул. Первомайская, </w:t>
            </w:r>
            <w:r w:rsidR="003D497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</w:t>
            </w: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 (Элеватор типа "Госбанк" ОП "Калининск")</w:t>
            </w:r>
            <w:proofErr w:type="gramEnd"/>
          </w:p>
          <w:p w:rsidR="000B5B63" w:rsidRPr="000B5B63" w:rsidRDefault="000B5B63" w:rsidP="000B5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•</w:t>
            </w: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ab/>
              <w:t xml:space="preserve">412483, Саратовская область, г. Калининск, ул. Первомайская, </w:t>
            </w:r>
            <w:r w:rsidR="003D497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</w:t>
            </w: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 (Элеватор типа ЛС 4*175 ОП "Калининск")</w:t>
            </w:r>
          </w:p>
          <w:p w:rsidR="000B5B63" w:rsidRPr="000B5B63" w:rsidRDefault="000B5B63" w:rsidP="000B5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•</w:t>
            </w: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ab/>
              <w:t xml:space="preserve">412040, Саратовская область, </w:t>
            </w:r>
            <w:proofErr w:type="spellStart"/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район, </w:t>
            </w:r>
            <w:proofErr w:type="gramStart"/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</w:t>
            </w:r>
            <w:proofErr w:type="gramEnd"/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Салтыковка</w:t>
            </w:r>
            <w:proofErr w:type="gramEnd"/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, </w:t>
            </w:r>
            <w:r w:rsidR="003D497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</w:t>
            </w: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Элеваторская</w:t>
            </w:r>
            <w:proofErr w:type="spellEnd"/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41 (Элеватор ОП "Салтыковка")</w:t>
            </w:r>
          </w:p>
          <w:p w:rsidR="000B5B63" w:rsidRPr="000B5B63" w:rsidRDefault="000B5B63" w:rsidP="000B5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•</w:t>
            </w: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ab/>
              <w:t>412033, Саратовская область, г. Ртищево, ул. Крылова, 4 (Сеть газопотребления ОП "Ртищево")</w:t>
            </w:r>
          </w:p>
          <w:p w:rsidR="000B5B63" w:rsidRPr="000B5B63" w:rsidRDefault="000B5B63" w:rsidP="000B5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•</w:t>
            </w: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ab/>
              <w:t>41</w:t>
            </w:r>
            <w:r w:rsidR="003D497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2370, Саратовская область, </w:t>
            </w:r>
            <w:proofErr w:type="spellStart"/>
            <w:r w:rsidR="003D497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р.п</w:t>
            </w:r>
            <w:proofErr w:type="spellEnd"/>
            <w:r w:rsidR="003D497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. </w:t>
            </w: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Самойловка, ул. Новая, </w:t>
            </w:r>
            <w:r w:rsidR="003D497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</w:t>
            </w: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 (Элеватор №1 (Госбанк) ОП "Самойловка")</w:t>
            </w:r>
          </w:p>
          <w:p w:rsidR="000B5B63" w:rsidRPr="000B5B63" w:rsidRDefault="000B5B63" w:rsidP="000B5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•</w:t>
            </w: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ab/>
              <w:t xml:space="preserve">412370, Саратовская область, </w:t>
            </w:r>
            <w:proofErr w:type="spellStart"/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р.п</w:t>
            </w:r>
            <w:proofErr w:type="spellEnd"/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. Самойловка, ул. Новая, </w:t>
            </w:r>
            <w:r w:rsidR="003D497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</w:t>
            </w: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 (Элеватор №3 (Чехословацкий) ОП "Самойловка")</w:t>
            </w:r>
          </w:p>
          <w:p w:rsidR="000B5B63" w:rsidRPr="000B5B63" w:rsidRDefault="000B5B63" w:rsidP="000B5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•</w:t>
            </w: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ab/>
              <w:t xml:space="preserve">412370, Саратовская область, </w:t>
            </w:r>
            <w:proofErr w:type="spellStart"/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р.п</w:t>
            </w:r>
            <w:proofErr w:type="spellEnd"/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. Самойловка, ул. Новая, </w:t>
            </w:r>
            <w:r w:rsidR="003D497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</w:t>
            </w: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 (Элеватор №2 (Л</w:t>
            </w:r>
            <w:proofErr w:type="gramStart"/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  <w:proofErr w:type="gramEnd"/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*100) ОП "Самойловка")</w:t>
            </w:r>
          </w:p>
          <w:p w:rsidR="000B5B63" w:rsidRPr="000B5B63" w:rsidRDefault="000B5B63" w:rsidP="000B5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•</w:t>
            </w: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ab/>
              <w:t xml:space="preserve">412780, Саратовская область, г. Хвалынск, ул. Советская, 293 </w:t>
            </w:r>
            <w:r w:rsidR="003D497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</w:t>
            </w: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(Сеть газопотребления ОП "Хвалынск")</w:t>
            </w:r>
          </w:p>
          <w:p w:rsidR="000B5B63" w:rsidRPr="000B5B63" w:rsidRDefault="000B5B63" w:rsidP="000B5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•</w:t>
            </w: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ab/>
              <w:t>413726, Саратовская область, г. Пугачев, ул. Железнодорожная, 15 (Сеть газопотребления ОП "Пугачев")</w:t>
            </w:r>
          </w:p>
          <w:p w:rsidR="000B5B63" w:rsidRDefault="000B5B63" w:rsidP="000B5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•</w:t>
            </w:r>
            <w:r w:rsidRPr="000B5B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ab/>
              <w:t>413726, Саратовская область, г. Пугачев, ул. Железнодорожная, 15 (Элеватор М 3х175 ОП "Пугачев")</w:t>
            </w:r>
          </w:p>
          <w:p w:rsidR="00FF681D" w:rsidRDefault="00FF681D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131D84" w:rsidTr="00B73449">
        <w:tc>
          <w:tcPr>
            <w:tcW w:w="9214" w:type="dxa"/>
          </w:tcPr>
          <w:p w:rsidR="00131D84" w:rsidRPr="00995FAD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95FA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9. Лицензируемый вид деятельности:</w:t>
            </w:r>
          </w:p>
          <w:p w:rsidR="00131D84" w:rsidRPr="00995FAD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95FA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Эксплуатация </w:t>
            </w:r>
            <w:proofErr w:type="gramStart"/>
            <w:r w:rsidRPr="00995FA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взрывопожароопасных</w:t>
            </w:r>
            <w:proofErr w:type="gramEnd"/>
            <w:r w:rsidRPr="00995FA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и химически опасных производственных  </w:t>
            </w:r>
          </w:p>
          <w:p w:rsidR="00131D84" w:rsidRPr="00995FAD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95FA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объектов I, II и III классов опасности, с  указанием  выполняемых  работ,</w:t>
            </w:r>
          </w:p>
          <w:p w:rsidR="00131D84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95FA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оказываемых услуг, составляющих лицензируемый вид деятельности:</w:t>
            </w:r>
          </w:p>
          <w:p w:rsidR="00793ABC" w:rsidRDefault="00131D84" w:rsidP="00793ABC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  <w:r w:rsidRPr="00995FAD">
              <w:t xml:space="preserve"> </w:t>
            </w:r>
            <w:r w:rsidR="00793ABC" w:rsidRPr="00793AB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получение (образование) воспламеняющихся, окисляющих, горючих, взрывчатых, токсичных, высокотоксичных веществ и веществ, представляющих опасность для окружающей среды, на взрывопожароопасных и химически опасных производственных объектах I, II или III классов опасности;</w:t>
            </w:r>
          </w:p>
          <w:p w:rsidR="00793ABC" w:rsidRDefault="00793ABC" w:rsidP="00793ABC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  <w:r w:rsidRPr="00793AB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хранение или переработка растительного сырья, в процессе которых образуются взрывоопасные пылевоздушные смеси, способные самовозгораться от источника зажигания и самостоятельно гореть после его удаления, а также хранение зерна, продуктов его переработки и комбикормового сырья, склонных к самосогреванию и самовозгоранию на объектах;</w:t>
            </w:r>
          </w:p>
          <w:p w:rsidR="009B049C" w:rsidRDefault="00793ABC" w:rsidP="00793ABC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  <w:r w:rsidRPr="00793AB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объектах;</w:t>
            </w:r>
          </w:p>
          <w:p w:rsidR="00793ABC" w:rsidRDefault="009B049C" w:rsidP="00793ABC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  <w:r w:rsidR="00793ABC" w:rsidRPr="00793AB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хранение воспламеняющихся, окисляющих, горючих, взрывчатых, токсичных, высокотоксичных веществ и веществ, представляющих опасность для</w:t>
            </w:r>
            <w:r w:rsidR="00793AB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окружающей среды, на объектах;</w:t>
            </w:r>
          </w:p>
          <w:p w:rsidR="00793ABC" w:rsidRDefault="00793ABC" w:rsidP="00793ABC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</w:t>
            </w:r>
            <w:r w:rsidRPr="00793AB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транспортирование воспламеняющихся, окисляющих, горючих, взрывчатых, токсичных, высокотоксичных веществ и веществ, представляющих опасность для </w:t>
            </w:r>
            <w:r w:rsidRPr="00793AB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окружающей среды, на объектах;</w:t>
            </w:r>
          </w:p>
          <w:p w:rsidR="00793ABC" w:rsidRPr="00793ABC" w:rsidRDefault="00793ABC" w:rsidP="00793ABC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  <w:r w:rsidRPr="00793AB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использование (эксплуатация) на объектах оборудования, работающего под избыточным давлением более 0,07 </w:t>
            </w:r>
            <w:proofErr w:type="spellStart"/>
            <w:r w:rsidRPr="00793AB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мегапаскаля</w:t>
            </w:r>
            <w:proofErr w:type="spellEnd"/>
            <w:r w:rsidRPr="00793AB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: пара, газа (в газообразном, сжиженном состоянии); воды при температуре нагрева более 115 градусов Цельсия; иных жидкостей при температуре, превышающей температуру их кипения при избыточном давлении 0,07 </w:t>
            </w:r>
            <w:proofErr w:type="spellStart"/>
            <w:r w:rsidRPr="00793AB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мегапаскаля</w:t>
            </w:r>
            <w:proofErr w:type="spellEnd"/>
            <w:r w:rsidRPr="00793AB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]</w:t>
            </w:r>
            <w:proofErr w:type="gramEnd"/>
          </w:p>
          <w:p w:rsidR="00131D84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131D84" w:rsidTr="00B73449">
        <w:tc>
          <w:tcPr>
            <w:tcW w:w="9214" w:type="dxa"/>
          </w:tcPr>
          <w:p w:rsidR="00131D84" w:rsidRDefault="00131D84" w:rsidP="003D4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10. Номер и дата  приказа  (распоряжения)  лицензирующего   органа </w:t>
            </w:r>
            <w:r w:rsidR="003D497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</w:t>
            </w:r>
            <w:r w:rsidR="003D497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предоставлении лицензии:</w:t>
            </w:r>
            <w:r w:rsidRPr="00995FAD">
              <w:t xml:space="preserve"> </w:t>
            </w:r>
            <w:r w:rsidR="007810E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приказ</w:t>
            </w:r>
            <w:r w:rsidR="007810E2" w:rsidRPr="007810E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от 25 января 2019 г. № 12л</w:t>
            </w:r>
          </w:p>
          <w:p w:rsidR="00131D84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131D84" w:rsidTr="00B73449">
        <w:tc>
          <w:tcPr>
            <w:tcW w:w="9214" w:type="dxa"/>
          </w:tcPr>
          <w:p w:rsidR="007810E2" w:rsidRPr="007810E2" w:rsidRDefault="00131D84" w:rsidP="007810E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11. </w:t>
            </w:r>
            <w:r w:rsidR="007810E2" w:rsidRPr="007810E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Настоящая лицензия переоформлена на основании решения</w:t>
            </w:r>
            <w:r w:rsidR="007810E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лицензирующего органа – приказ</w:t>
            </w:r>
            <w:r w:rsidR="007810E2" w:rsidRPr="007810E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от 17 марта 2021 г. № ПР-301-67-л</w:t>
            </w:r>
          </w:p>
          <w:p w:rsidR="00131D84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131D84" w:rsidTr="00B73449">
        <w:tc>
          <w:tcPr>
            <w:tcW w:w="9214" w:type="dxa"/>
          </w:tcPr>
          <w:p w:rsidR="00131D84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131D84" w:rsidTr="00B73449">
        <w:tc>
          <w:tcPr>
            <w:tcW w:w="9214" w:type="dxa"/>
          </w:tcPr>
          <w:p w:rsidR="00131D84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Выписка носит информационный характер, после ее составления в реестр</w:t>
            </w:r>
          </w:p>
          <w:p w:rsidR="00131D84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лицензий могли быть внесены изменения.</w:t>
            </w:r>
          </w:p>
          <w:p w:rsidR="00131D84" w:rsidRDefault="00131D84" w:rsidP="0013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FF681D" w:rsidRDefault="00412640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F681D" w:rsidRDefault="00FF681D" w:rsidP="0041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FF681D" w:rsidSect="003D4978">
      <w:pgSz w:w="11907" w:h="16840" w:code="9"/>
      <w:pgMar w:top="993" w:right="1134" w:bottom="426" w:left="851" w:header="851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2521"/>
    <w:multiLevelType w:val="multilevel"/>
    <w:tmpl w:val="4A46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40"/>
    <w:rsid w:val="00007A8C"/>
    <w:rsid w:val="00007BAA"/>
    <w:rsid w:val="0001073F"/>
    <w:rsid w:val="00015E9C"/>
    <w:rsid w:val="00021FB6"/>
    <w:rsid w:val="00022369"/>
    <w:rsid w:val="00023D81"/>
    <w:rsid w:val="000244C0"/>
    <w:rsid w:val="00030B49"/>
    <w:rsid w:val="00033A59"/>
    <w:rsid w:val="00042BDC"/>
    <w:rsid w:val="000439EE"/>
    <w:rsid w:val="00044301"/>
    <w:rsid w:val="000531B8"/>
    <w:rsid w:val="00054422"/>
    <w:rsid w:val="0006121C"/>
    <w:rsid w:val="0006175A"/>
    <w:rsid w:val="00061A8B"/>
    <w:rsid w:val="00065288"/>
    <w:rsid w:val="0006553F"/>
    <w:rsid w:val="000706FA"/>
    <w:rsid w:val="000724D6"/>
    <w:rsid w:val="000766ED"/>
    <w:rsid w:val="00076E40"/>
    <w:rsid w:val="00082913"/>
    <w:rsid w:val="000850C5"/>
    <w:rsid w:val="000866D3"/>
    <w:rsid w:val="00090332"/>
    <w:rsid w:val="00090DF4"/>
    <w:rsid w:val="000927CF"/>
    <w:rsid w:val="00094EB8"/>
    <w:rsid w:val="00095195"/>
    <w:rsid w:val="000952FB"/>
    <w:rsid w:val="000A2F3F"/>
    <w:rsid w:val="000A55DB"/>
    <w:rsid w:val="000A6619"/>
    <w:rsid w:val="000B1FFC"/>
    <w:rsid w:val="000B3F77"/>
    <w:rsid w:val="000B5B63"/>
    <w:rsid w:val="000B6704"/>
    <w:rsid w:val="000D1EA6"/>
    <w:rsid w:val="000D649B"/>
    <w:rsid w:val="000D7812"/>
    <w:rsid w:val="000E0702"/>
    <w:rsid w:val="000E073C"/>
    <w:rsid w:val="000E2F6C"/>
    <w:rsid w:val="000E7913"/>
    <w:rsid w:val="000F0044"/>
    <w:rsid w:val="000F022D"/>
    <w:rsid w:val="000F0AE9"/>
    <w:rsid w:val="000F695A"/>
    <w:rsid w:val="00100313"/>
    <w:rsid w:val="00100B70"/>
    <w:rsid w:val="0010179D"/>
    <w:rsid w:val="00103972"/>
    <w:rsid w:val="00103EEF"/>
    <w:rsid w:val="00105958"/>
    <w:rsid w:val="00111187"/>
    <w:rsid w:val="001126E4"/>
    <w:rsid w:val="00115F3F"/>
    <w:rsid w:val="001200C0"/>
    <w:rsid w:val="00125735"/>
    <w:rsid w:val="00126179"/>
    <w:rsid w:val="001269F4"/>
    <w:rsid w:val="00127305"/>
    <w:rsid w:val="00131D84"/>
    <w:rsid w:val="00133264"/>
    <w:rsid w:val="0013484A"/>
    <w:rsid w:val="001378FA"/>
    <w:rsid w:val="00141872"/>
    <w:rsid w:val="00146381"/>
    <w:rsid w:val="00146ADC"/>
    <w:rsid w:val="00146F31"/>
    <w:rsid w:val="001471E4"/>
    <w:rsid w:val="00153956"/>
    <w:rsid w:val="0016659F"/>
    <w:rsid w:val="00167B8F"/>
    <w:rsid w:val="001755F7"/>
    <w:rsid w:val="00176AF3"/>
    <w:rsid w:val="00177471"/>
    <w:rsid w:val="00183F30"/>
    <w:rsid w:val="001877C2"/>
    <w:rsid w:val="00187E9E"/>
    <w:rsid w:val="001900C0"/>
    <w:rsid w:val="001903B3"/>
    <w:rsid w:val="00190A35"/>
    <w:rsid w:val="00192173"/>
    <w:rsid w:val="00192D34"/>
    <w:rsid w:val="00196C86"/>
    <w:rsid w:val="001A0FA7"/>
    <w:rsid w:val="001A13D6"/>
    <w:rsid w:val="001B6DA2"/>
    <w:rsid w:val="001C0645"/>
    <w:rsid w:val="001C08D0"/>
    <w:rsid w:val="001C0E32"/>
    <w:rsid w:val="001C6E02"/>
    <w:rsid w:val="001D7159"/>
    <w:rsid w:val="001D77F2"/>
    <w:rsid w:val="001E0810"/>
    <w:rsid w:val="001E1AE9"/>
    <w:rsid w:val="001F3B2D"/>
    <w:rsid w:val="0020258F"/>
    <w:rsid w:val="00206A07"/>
    <w:rsid w:val="00207AC9"/>
    <w:rsid w:val="00213301"/>
    <w:rsid w:val="00223A7E"/>
    <w:rsid w:val="00223AF0"/>
    <w:rsid w:val="00227415"/>
    <w:rsid w:val="0023033D"/>
    <w:rsid w:val="002452A8"/>
    <w:rsid w:val="002476BF"/>
    <w:rsid w:val="00260402"/>
    <w:rsid w:val="00267355"/>
    <w:rsid w:val="00270B8F"/>
    <w:rsid w:val="00276685"/>
    <w:rsid w:val="00280E2B"/>
    <w:rsid w:val="00282E93"/>
    <w:rsid w:val="00290A74"/>
    <w:rsid w:val="00293275"/>
    <w:rsid w:val="002941BB"/>
    <w:rsid w:val="002A53F3"/>
    <w:rsid w:val="002A5EBC"/>
    <w:rsid w:val="002A6D9B"/>
    <w:rsid w:val="002B0E56"/>
    <w:rsid w:val="002B1202"/>
    <w:rsid w:val="002B187E"/>
    <w:rsid w:val="002B4D70"/>
    <w:rsid w:val="002B5F17"/>
    <w:rsid w:val="002C0A0B"/>
    <w:rsid w:val="002C381F"/>
    <w:rsid w:val="002C4581"/>
    <w:rsid w:val="002C4BBC"/>
    <w:rsid w:val="002C500E"/>
    <w:rsid w:val="002D3C2E"/>
    <w:rsid w:val="002D5D80"/>
    <w:rsid w:val="002E2AA4"/>
    <w:rsid w:val="002E52A9"/>
    <w:rsid w:val="002F22BD"/>
    <w:rsid w:val="002F26B1"/>
    <w:rsid w:val="002F3555"/>
    <w:rsid w:val="002F43D2"/>
    <w:rsid w:val="002F720C"/>
    <w:rsid w:val="002F7E1A"/>
    <w:rsid w:val="00300337"/>
    <w:rsid w:val="003059DD"/>
    <w:rsid w:val="003063B1"/>
    <w:rsid w:val="00311810"/>
    <w:rsid w:val="00312D6E"/>
    <w:rsid w:val="00313D83"/>
    <w:rsid w:val="00316C55"/>
    <w:rsid w:val="00317A6A"/>
    <w:rsid w:val="0032754B"/>
    <w:rsid w:val="00334ADE"/>
    <w:rsid w:val="003449E9"/>
    <w:rsid w:val="003521D9"/>
    <w:rsid w:val="00352B53"/>
    <w:rsid w:val="00355725"/>
    <w:rsid w:val="00371E49"/>
    <w:rsid w:val="0037352C"/>
    <w:rsid w:val="00374C92"/>
    <w:rsid w:val="00375650"/>
    <w:rsid w:val="00381D95"/>
    <w:rsid w:val="003825C3"/>
    <w:rsid w:val="003929DA"/>
    <w:rsid w:val="00394463"/>
    <w:rsid w:val="003A175A"/>
    <w:rsid w:val="003A71CE"/>
    <w:rsid w:val="003B0E10"/>
    <w:rsid w:val="003B4F7E"/>
    <w:rsid w:val="003C17F1"/>
    <w:rsid w:val="003C2FB3"/>
    <w:rsid w:val="003C3DCD"/>
    <w:rsid w:val="003C438F"/>
    <w:rsid w:val="003C5602"/>
    <w:rsid w:val="003D0E80"/>
    <w:rsid w:val="003D1C9A"/>
    <w:rsid w:val="003D2D8C"/>
    <w:rsid w:val="003D4319"/>
    <w:rsid w:val="003D4978"/>
    <w:rsid w:val="003D4FF2"/>
    <w:rsid w:val="003D59FA"/>
    <w:rsid w:val="003D5EC4"/>
    <w:rsid w:val="003D70EF"/>
    <w:rsid w:val="003E6541"/>
    <w:rsid w:val="003E7A69"/>
    <w:rsid w:val="003E7C6F"/>
    <w:rsid w:val="003F23CE"/>
    <w:rsid w:val="00402662"/>
    <w:rsid w:val="00402D8B"/>
    <w:rsid w:val="0040331E"/>
    <w:rsid w:val="00403C86"/>
    <w:rsid w:val="00412640"/>
    <w:rsid w:val="0041269E"/>
    <w:rsid w:val="00414044"/>
    <w:rsid w:val="00415499"/>
    <w:rsid w:val="00415C8F"/>
    <w:rsid w:val="00423258"/>
    <w:rsid w:val="00431B81"/>
    <w:rsid w:val="00432557"/>
    <w:rsid w:val="0043267B"/>
    <w:rsid w:val="00433C56"/>
    <w:rsid w:val="00435604"/>
    <w:rsid w:val="00436D2C"/>
    <w:rsid w:val="0044093D"/>
    <w:rsid w:val="00446466"/>
    <w:rsid w:val="0044658F"/>
    <w:rsid w:val="00452595"/>
    <w:rsid w:val="00454748"/>
    <w:rsid w:val="00454F6C"/>
    <w:rsid w:val="004579A3"/>
    <w:rsid w:val="0046096D"/>
    <w:rsid w:val="0046131F"/>
    <w:rsid w:val="00462DC6"/>
    <w:rsid w:val="004660FB"/>
    <w:rsid w:val="00470F0F"/>
    <w:rsid w:val="00471010"/>
    <w:rsid w:val="00480D4E"/>
    <w:rsid w:val="00485300"/>
    <w:rsid w:val="00487D38"/>
    <w:rsid w:val="00492D95"/>
    <w:rsid w:val="00493479"/>
    <w:rsid w:val="0049589E"/>
    <w:rsid w:val="004B07A0"/>
    <w:rsid w:val="004B31B1"/>
    <w:rsid w:val="004B597A"/>
    <w:rsid w:val="004C2C48"/>
    <w:rsid w:val="004C4259"/>
    <w:rsid w:val="004C5606"/>
    <w:rsid w:val="004D00DA"/>
    <w:rsid w:val="004D503D"/>
    <w:rsid w:val="004D55E6"/>
    <w:rsid w:val="004D7097"/>
    <w:rsid w:val="004E1D12"/>
    <w:rsid w:val="004E26AC"/>
    <w:rsid w:val="004E3354"/>
    <w:rsid w:val="004F472A"/>
    <w:rsid w:val="005009B9"/>
    <w:rsid w:val="00502ADC"/>
    <w:rsid w:val="0050531A"/>
    <w:rsid w:val="0051034F"/>
    <w:rsid w:val="005151EB"/>
    <w:rsid w:val="0051528D"/>
    <w:rsid w:val="00516443"/>
    <w:rsid w:val="005248CD"/>
    <w:rsid w:val="00525392"/>
    <w:rsid w:val="005262DC"/>
    <w:rsid w:val="00526881"/>
    <w:rsid w:val="00530B9C"/>
    <w:rsid w:val="00533BC1"/>
    <w:rsid w:val="00540E16"/>
    <w:rsid w:val="005414A5"/>
    <w:rsid w:val="005444F6"/>
    <w:rsid w:val="005454B5"/>
    <w:rsid w:val="00546EA0"/>
    <w:rsid w:val="00554BF3"/>
    <w:rsid w:val="005666D9"/>
    <w:rsid w:val="0057155E"/>
    <w:rsid w:val="0057356D"/>
    <w:rsid w:val="005746CD"/>
    <w:rsid w:val="00576E6B"/>
    <w:rsid w:val="00582279"/>
    <w:rsid w:val="00592F21"/>
    <w:rsid w:val="0059591F"/>
    <w:rsid w:val="005A3834"/>
    <w:rsid w:val="005A48FE"/>
    <w:rsid w:val="005A7161"/>
    <w:rsid w:val="005B1F06"/>
    <w:rsid w:val="005B493C"/>
    <w:rsid w:val="005B6F7D"/>
    <w:rsid w:val="005B7BB5"/>
    <w:rsid w:val="005C0918"/>
    <w:rsid w:val="005C1AEF"/>
    <w:rsid w:val="005C1D1D"/>
    <w:rsid w:val="005C27B5"/>
    <w:rsid w:val="005C5488"/>
    <w:rsid w:val="005D19AF"/>
    <w:rsid w:val="005D28CC"/>
    <w:rsid w:val="005D2E3F"/>
    <w:rsid w:val="005D4124"/>
    <w:rsid w:val="005D53B8"/>
    <w:rsid w:val="005D6061"/>
    <w:rsid w:val="005D68FA"/>
    <w:rsid w:val="005E40AC"/>
    <w:rsid w:val="005E5EFA"/>
    <w:rsid w:val="005E6F5B"/>
    <w:rsid w:val="005F3A75"/>
    <w:rsid w:val="005F738E"/>
    <w:rsid w:val="005F73D8"/>
    <w:rsid w:val="00603DBE"/>
    <w:rsid w:val="006048C8"/>
    <w:rsid w:val="006059E3"/>
    <w:rsid w:val="00614CE0"/>
    <w:rsid w:val="006154FA"/>
    <w:rsid w:val="00617765"/>
    <w:rsid w:val="006270F9"/>
    <w:rsid w:val="006313C0"/>
    <w:rsid w:val="006400C4"/>
    <w:rsid w:val="00643E23"/>
    <w:rsid w:val="006465F2"/>
    <w:rsid w:val="00650E7C"/>
    <w:rsid w:val="00652F06"/>
    <w:rsid w:val="00653FF1"/>
    <w:rsid w:val="0065749F"/>
    <w:rsid w:val="0066056F"/>
    <w:rsid w:val="00670AD8"/>
    <w:rsid w:val="006739EA"/>
    <w:rsid w:val="00682810"/>
    <w:rsid w:val="0068356E"/>
    <w:rsid w:val="0068507A"/>
    <w:rsid w:val="006869C8"/>
    <w:rsid w:val="006872EA"/>
    <w:rsid w:val="00690098"/>
    <w:rsid w:val="00690401"/>
    <w:rsid w:val="006904F0"/>
    <w:rsid w:val="0069057A"/>
    <w:rsid w:val="00692A4B"/>
    <w:rsid w:val="006A484F"/>
    <w:rsid w:val="006B0CBD"/>
    <w:rsid w:val="006B279F"/>
    <w:rsid w:val="006C6748"/>
    <w:rsid w:val="006D4B6E"/>
    <w:rsid w:val="006E3C23"/>
    <w:rsid w:val="006E3FFB"/>
    <w:rsid w:val="006E76B9"/>
    <w:rsid w:val="006E7FC4"/>
    <w:rsid w:val="006F280A"/>
    <w:rsid w:val="006F5299"/>
    <w:rsid w:val="0070305F"/>
    <w:rsid w:val="007115CA"/>
    <w:rsid w:val="00711EFE"/>
    <w:rsid w:val="007140A5"/>
    <w:rsid w:val="007151F1"/>
    <w:rsid w:val="00715F6B"/>
    <w:rsid w:val="00717929"/>
    <w:rsid w:val="007204A8"/>
    <w:rsid w:val="007261E7"/>
    <w:rsid w:val="00731161"/>
    <w:rsid w:val="007332D0"/>
    <w:rsid w:val="0073721D"/>
    <w:rsid w:val="00740A8B"/>
    <w:rsid w:val="00741BE5"/>
    <w:rsid w:val="00743021"/>
    <w:rsid w:val="007443C3"/>
    <w:rsid w:val="0075066F"/>
    <w:rsid w:val="0075158E"/>
    <w:rsid w:val="007576E2"/>
    <w:rsid w:val="007646BD"/>
    <w:rsid w:val="00771A3C"/>
    <w:rsid w:val="0077611D"/>
    <w:rsid w:val="007810E2"/>
    <w:rsid w:val="00781E7F"/>
    <w:rsid w:val="007856B3"/>
    <w:rsid w:val="00785DFB"/>
    <w:rsid w:val="00787595"/>
    <w:rsid w:val="00793ABC"/>
    <w:rsid w:val="00796E71"/>
    <w:rsid w:val="007A2EFD"/>
    <w:rsid w:val="007A4ECB"/>
    <w:rsid w:val="007B05D6"/>
    <w:rsid w:val="007B05F4"/>
    <w:rsid w:val="007B46A2"/>
    <w:rsid w:val="007C1376"/>
    <w:rsid w:val="007C5130"/>
    <w:rsid w:val="007C60CE"/>
    <w:rsid w:val="007D3D1E"/>
    <w:rsid w:val="007D57CA"/>
    <w:rsid w:val="007D7803"/>
    <w:rsid w:val="007E0AA6"/>
    <w:rsid w:val="007E6548"/>
    <w:rsid w:val="007F088D"/>
    <w:rsid w:val="007F3E2F"/>
    <w:rsid w:val="007F592C"/>
    <w:rsid w:val="00806BCF"/>
    <w:rsid w:val="0080795F"/>
    <w:rsid w:val="00810716"/>
    <w:rsid w:val="00814A70"/>
    <w:rsid w:val="00814CBD"/>
    <w:rsid w:val="00816C00"/>
    <w:rsid w:val="00816F2F"/>
    <w:rsid w:val="00817A0D"/>
    <w:rsid w:val="008202C2"/>
    <w:rsid w:val="0082344B"/>
    <w:rsid w:val="00824674"/>
    <w:rsid w:val="00832430"/>
    <w:rsid w:val="00832934"/>
    <w:rsid w:val="008366ED"/>
    <w:rsid w:val="00836D52"/>
    <w:rsid w:val="0084108B"/>
    <w:rsid w:val="008533AC"/>
    <w:rsid w:val="00855D52"/>
    <w:rsid w:val="00860C11"/>
    <w:rsid w:val="00861D14"/>
    <w:rsid w:val="00862323"/>
    <w:rsid w:val="00862444"/>
    <w:rsid w:val="00864402"/>
    <w:rsid w:val="00873329"/>
    <w:rsid w:val="0087370C"/>
    <w:rsid w:val="00874937"/>
    <w:rsid w:val="008757CE"/>
    <w:rsid w:val="00877569"/>
    <w:rsid w:val="008817A7"/>
    <w:rsid w:val="00885C88"/>
    <w:rsid w:val="00886600"/>
    <w:rsid w:val="00892BD9"/>
    <w:rsid w:val="00894F88"/>
    <w:rsid w:val="008A06C7"/>
    <w:rsid w:val="008A3A90"/>
    <w:rsid w:val="008A3D21"/>
    <w:rsid w:val="008A5D71"/>
    <w:rsid w:val="008B0080"/>
    <w:rsid w:val="008B011D"/>
    <w:rsid w:val="008B36E1"/>
    <w:rsid w:val="008B44A5"/>
    <w:rsid w:val="008B5820"/>
    <w:rsid w:val="008B5A98"/>
    <w:rsid w:val="008B6C3D"/>
    <w:rsid w:val="008C0B42"/>
    <w:rsid w:val="008C345E"/>
    <w:rsid w:val="008C6E17"/>
    <w:rsid w:val="008D1545"/>
    <w:rsid w:val="008D2632"/>
    <w:rsid w:val="008D3C79"/>
    <w:rsid w:val="008D409C"/>
    <w:rsid w:val="008D588E"/>
    <w:rsid w:val="008D7819"/>
    <w:rsid w:val="008E21B1"/>
    <w:rsid w:val="008E2759"/>
    <w:rsid w:val="008E62D0"/>
    <w:rsid w:val="008F001B"/>
    <w:rsid w:val="008F0604"/>
    <w:rsid w:val="008F3B42"/>
    <w:rsid w:val="008F6BBE"/>
    <w:rsid w:val="0090219D"/>
    <w:rsid w:val="00902C91"/>
    <w:rsid w:val="00907F0D"/>
    <w:rsid w:val="00913032"/>
    <w:rsid w:val="00914C8B"/>
    <w:rsid w:val="0091610E"/>
    <w:rsid w:val="009200EC"/>
    <w:rsid w:val="00920199"/>
    <w:rsid w:val="00920BF6"/>
    <w:rsid w:val="009211F3"/>
    <w:rsid w:val="00922202"/>
    <w:rsid w:val="0092460C"/>
    <w:rsid w:val="00930F70"/>
    <w:rsid w:val="00932733"/>
    <w:rsid w:val="009344D7"/>
    <w:rsid w:val="00935516"/>
    <w:rsid w:val="009376F8"/>
    <w:rsid w:val="009414B3"/>
    <w:rsid w:val="0094248C"/>
    <w:rsid w:val="00943BCD"/>
    <w:rsid w:val="00944EC6"/>
    <w:rsid w:val="00952090"/>
    <w:rsid w:val="00952F87"/>
    <w:rsid w:val="00956551"/>
    <w:rsid w:val="00963027"/>
    <w:rsid w:val="00965A87"/>
    <w:rsid w:val="00966726"/>
    <w:rsid w:val="00973B72"/>
    <w:rsid w:val="00980346"/>
    <w:rsid w:val="009842ED"/>
    <w:rsid w:val="00984CF2"/>
    <w:rsid w:val="009859F3"/>
    <w:rsid w:val="00990330"/>
    <w:rsid w:val="00995FAD"/>
    <w:rsid w:val="009967BF"/>
    <w:rsid w:val="009A08AF"/>
    <w:rsid w:val="009A0D77"/>
    <w:rsid w:val="009A219C"/>
    <w:rsid w:val="009B049C"/>
    <w:rsid w:val="009B1747"/>
    <w:rsid w:val="009B2592"/>
    <w:rsid w:val="009B2CFC"/>
    <w:rsid w:val="009B3749"/>
    <w:rsid w:val="009B5625"/>
    <w:rsid w:val="009C13CB"/>
    <w:rsid w:val="009C1C77"/>
    <w:rsid w:val="009C253C"/>
    <w:rsid w:val="009C7A09"/>
    <w:rsid w:val="009D0CDB"/>
    <w:rsid w:val="009E1C8A"/>
    <w:rsid w:val="009E754A"/>
    <w:rsid w:val="009F3F53"/>
    <w:rsid w:val="00A00C89"/>
    <w:rsid w:val="00A02EE6"/>
    <w:rsid w:val="00A1091C"/>
    <w:rsid w:val="00A12E78"/>
    <w:rsid w:val="00A13897"/>
    <w:rsid w:val="00A1527C"/>
    <w:rsid w:val="00A21115"/>
    <w:rsid w:val="00A24DE5"/>
    <w:rsid w:val="00A255AA"/>
    <w:rsid w:val="00A368BF"/>
    <w:rsid w:val="00A37B12"/>
    <w:rsid w:val="00A4601B"/>
    <w:rsid w:val="00A506AB"/>
    <w:rsid w:val="00A55972"/>
    <w:rsid w:val="00A60597"/>
    <w:rsid w:val="00A62754"/>
    <w:rsid w:val="00A67086"/>
    <w:rsid w:val="00A67977"/>
    <w:rsid w:val="00A749DB"/>
    <w:rsid w:val="00A90E4F"/>
    <w:rsid w:val="00AA0249"/>
    <w:rsid w:val="00AA3510"/>
    <w:rsid w:val="00AB6CB4"/>
    <w:rsid w:val="00AC0E3A"/>
    <w:rsid w:val="00AC2E7F"/>
    <w:rsid w:val="00AC6BE4"/>
    <w:rsid w:val="00AE1288"/>
    <w:rsid w:val="00AE637D"/>
    <w:rsid w:val="00B04AB3"/>
    <w:rsid w:val="00B04FB6"/>
    <w:rsid w:val="00B05BEF"/>
    <w:rsid w:val="00B12D79"/>
    <w:rsid w:val="00B1447A"/>
    <w:rsid w:val="00B170C2"/>
    <w:rsid w:val="00B332B4"/>
    <w:rsid w:val="00B36544"/>
    <w:rsid w:val="00B53D40"/>
    <w:rsid w:val="00B73449"/>
    <w:rsid w:val="00B747BB"/>
    <w:rsid w:val="00B77DD6"/>
    <w:rsid w:val="00B95263"/>
    <w:rsid w:val="00B954B0"/>
    <w:rsid w:val="00B96A77"/>
    <w:rsid w:val="00BB0C95"/>
    <w:rsid w:val="00BB3F07"/>
    <w:rsid w:val="00BB57C4"/>
    <w:rsid w:val="00BC0363"/>
    <w:rsid w:val="00BC1E58"/>
    <w:rsid w:val="00BC50FF"/>
    <w:rsid w:val="00BC6054"/>
    <w:rsid w:val="00BC7AD4"/>
    <w:rsid w:val="00BD1E4D"/>
    <w:rsid w:val="00BD4C96"/>
    <w:rsid w:val="00BD5FB4"/>
    <w:rsid w:val="00BE5E06"/>
    <w:rsid w:val="00BE71EF"/>
    <w:rsid w:val="00BF1B28"/>
    <w:rsid w:val="00BF238C"/>
    <w:rsid w:val="00BF30F2"/>
    <w:rsid w:val="00BF4C3C"/>
    <w:rsid w:val="00BF7443"/>
    <w:rsid w:val="00BF7A9E"/>
    <w:rsid w:val="00C04F15"/>
    <w:rsid w:val="00C07D7E"/>
    <w:rsid w:val="00C119B6"/>
    <w:rsid w:val="00C17401"/>
    <w:rsid w:val="00C217B1"/>
    <w:rsid w:val="00C27495"/>
    <w:rsid w:val="00C27A1A"/>
    <w:rsid w:val="00C327A7"/>
    <w:rsid w:val="00C3405A"/>
    <w:rsid w:val="00C36B0A"/>
    <w:rsid w:val="00C41AD8"/>
    <w:rsid w:val="00C47742"/>
    <w:rsid w:val="00C47933"/>
    <w:rsid w:val="00C47B79"/>
    <w:rsid w:val="00C51473"/>
    <w:rsid w:val="00C520E0"/>
    <w:rsid w:val="00C71633"/>
    <w:rsid w:val="00C73A6C"/>
    <w:rsid w:val="00C74DCD"/>
    <w:rsid w:val="00C7573D"/>
    <w:rsid w:val="00C77F16"/>
    <w:rsid w:val="00C81890"/>
    <w:rsid w:val="00C82EC7"/>
    <w:rsid w:val="00C87989"/>
    <w:rsid w:val="00C92FC4"/>
    <w:rsid w:val="00C93CB6"/>
    <w:rsid w:val="00C960B3"/>
    <w:rsid w:val="00C96D23"/>
    <w:rsid w:val="00C97DDC"/>
    <w:rsid w:val="00CA602D"/>
    <w:rsid w:val="00CA628E"/>
    <w:rsid w:val="00CA6E89"/>
    <w:rsid w:val="00CB4F90"/>
    <w:rsid w:val="00CC2C23"/>
    <w:rsid w:val="00CC5310"/>
    <w:rsid w:val="00CC59B5"/>
    <w:rsid w:val="00CD4C9D"/>
    <w:rsid w:val="00CE6099"/>
    <w:rsid w:val="00CF44E7"/>
    <w:rsid w:val="00D07654"/>
    <w:rsid w:val="00D07AC1"/>
    <w:rsid w:val="00D119ED"/>
    <w:rsid w:val="00D154A4"/>
    <w:rsid w:val="00D16FD2"/>
    <w:rsid w:val="00D17AD6"/>
    <w:rsid w:val="00D23485"/>
    <w:rsid w:val="00D24C85"/>
    <w:rsid w:val="00D24E2B"/>
    <w:rsid w:val="00D27257"/>
    <w:rsid w:val="00D3075E"/>
    <w:rsid w:val="00D30800"/>
    <w:rsid w:val="00D35AEE"/>
    <w:rsid w:val="00D37B06"/>
    <w:rsid w:val="00D402DA"/>
    <w:rsid w:val="00D403E5"/>
    <w:rsid w:val="00D42922"/>
    <w:rsid w:val="00D467D5"/>
    <w:rsid w:val="00D53696"/>
    <w:rsid w:val="00D61360"/>
    <w:rsid w:val="00D636BF"/>
    <w:rsid w:val="00D658D1"/>
    <w:rsid w:val="00D65A44"/>
    <w:rsid w:val="00D66DBC"/>
    <w:rsid w:val="00D80C98"/>
    <w:rsid w:val="00D9056C"/>
    <w:rsid w:val="00D93CBD"/>
    <w:rsid w:val="00D957B8"/>
    <w:rsid w:val="00DA0924"/>
    <w:rsid w:val="00DA2371"/>
    <w:rsid w:val="00DB55FD"/>
    <w:rsid w:val="00DB5B7D"/>
    <w:rsid w:val="00DB5DA9"/>
    <w:rsid w:val="00DD1204"/>
    <w:rsid w:val="00DD1794"/>
    <w:rsid w:val="00DD3B69"/>
    <w:rsid w:val="00DD5DA6"/>
    <w:rsid w:val="00DE72B3"/>
    <w:rsid w:val="00E0255F"/>
    <w:rsid w:val="00E0473A"/>
    <w:rsid w:val="00E04D6B"/>
    <w:rsid w:val="00E077D1"/>
    <w:rsid w:val="00E1166C"/>
    <w:rsid w:val="00E13696"/>
    <w:rsid w:val="00E172DA"/>
    <w:rsid w:val="00E23CBA"/>
    <w:rsid w:val="00E23E40"/>
    <w:rsid w:val="00E241BD"/>
    <w:rsid w:val="00E245FE"/>
    <w:rsid w:val="00E27920"/>
    <w:rsid w:val="00E32117"/>
    <w:rsid w:val="00E376CD"/>
    <w:rsid w:val="00E45903"/>
    <w:rsid w:val="00E47C73"/>
    <w:rsid w:val="00E53DBE"/>
    <w:rsid w:val="00E5659D"/>
    <w:rsid w:val="00E57BD2"/>
    <w:rsid w:val="00E60AD5"/>
    <w:rsid w:val="00E66500"/>
    <w:rsid w:val="00E7327D"/>
    <w:rsid w:val="00E85140"/>
    <w:rsid w:val="00E8786A"/>
    <w:rsid w:val="00EA12C8"/>
    <w:rsid w:val="00EA1574"/>
    <w:rsid w:val="00EA3326"/>
    <w:rsid w:val="00EB0594"/>
    <w:rsid w:val="00EB1380"/>
    <w:rsid w:val="00EB64D4"/>
    <w:rsid w:val="00EB762A"/>
    <w:rsid w:val="00EC25F4"/>
    <w:rsid w:val="00ED0CE4"/>
    <w:rsid w:val="00ED31DA"/>
    <w:rsid w:val="00ED3F0E"/>
    <w:rsid w:val="00ED478F"/>
    <w:rsid w:val="00ED66B3"/>
    <w:rsid w:val="00EE038B"/>
    <w:rsid w:val="00EE3E8C"/>
    <w:rsid w:val="00EE790F"/>
    <w:rsid w:val="00EF3431"/>
    <w:rsid w:val="00EF3774"/>
    <w:rsid w:val="00EF618B"/>
    <w:rsid w:val="00F01962"/>
    <w:rsid w:val="00F0373E"/>
    <w:rsid w:val="00F0457C"/>
    <w:rsid w:val="00F07ADB"/>
    <w:rsid w:val="00F1043F"/>
    <w:rsid w:val="00F1155D"/>
    <w:rsid w:val="00F216E1"/>
    <w:rsid w:val="00F21E72"/>
    <w:rsid w:val="00F24DBD"/>
    <w:rsid w:val="00F24E91"/>
    <w:rsid w:val="00F273A7"/>
    <w:rsid w:val="00F3026B"/>
    <w:rsid w:val="00F3260B"/>
    <w:rsid w:val="00F35AAB"/>
    <w:rsid w:val="00F447BD"/>
    <w:rsid w:val="00F4721F"/>
    <w:rsid w:val="00F507F1"/>
    <w:rsid w:val="00F52FFE"/>
    <w:rsid w:val="00F541D2"/>
    <w:rsid w:val="00F56DD3"/>
    <w:rsid w:val="00F571A1"/>
    <w:rsid w:val="00F57220"/>
    <w:rsid w:val="00F60CEE"/>
    <w:rsid w:val="00F61577"/>
    <w:rsid w:val="00F65B4B"/>
    <w:rsid w:val="00F66C2F"/>
    <w:rsid w:val="00F70F1D"/>
    <w:rsid w:val="00F719B5"/>
    <w:rsid w:val="00F71E78"/>
    <w:rsid w:val="00F75BE4"/>
    <w:rsid w:val="00F75FA7"/>
    <w:rsid w:val="00F76D1A"/>
    <w:rsid w:val="00F82B41"/>
    <w:rsid w:val="00F855E6"/>
    <w:rsid w:val="00F8668F"/>
    <w:rsid w:val="00F94879"/>
    <w:rsid w:val="00F969B3"/>
    <w:rsid w:val="00F96C34"/>
    <w:rsid w:val="00FA2BC5"/>
    <w:rsid w:val="00FA55E8"/>
    <w:rsid w:val="00FA6F54"/>
    <w:rsid w:val="00FB599D"/>
    <w:rsid w:val="00FB69ED"/>
    <w:rsid w:val="00FC57C6"/>
    <w:rsid w:val="00FD02E5"/>
    <w:rsid w:val="00FD1904"/>
    <w:rsid w:val="00FD2640"/>
    <w:rsid w:val="00FD4D18"/>
    <w:rsid w:val="00FE0DF1"/>
    <w:rsid w:val="00FE1AA0"/>
    <w:rsid w:val="00FE24F7"/>
    <w:rsid w:val="00FE47A3"/>
    <w:rsid w:val="00FE63CD"/>
    <w:rsid w:val="00FE6A25"/>
    <w:rsid w:val="00FF0F69"/>
    <w:rsid w:val="00FF1993"/>
    <w:rsid w:val="00FF219C"/>
    <w:rsid w:val="00FF31C8"/>
    <w:rsid w:val="00FF3484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40"/>
    <w:rPr>
      <w:color w:val="0000FF"/>
      <w:u w:val="single"/>
    </w:rPr>
  </w:style>
  <w:style w:type="table" w:styleId="a4">
    <w:name w:val="Table Grid"/>
    <w:basedOn w:val="a1"/>
    <w:uiPriority w:val="59"/>
    <w:rsid w:val="00E3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C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40"/>
    <w:rPr>
      <w:color w:val="0000FF"/>
      <w:u w:val="single"/>
    </w:rPr>
  </w:style>
  <w:style w:type="table" w:styleId="a4">
    <w:name w:val="Table Grid"/>
    <w:basedOn w:val="a1"/>
    <w:uiPriority w:val="59"/>
    <w:rsid w:val="00E3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C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Сальникова Ирина Александров</dc:creator>
  <cp:lastModifiedBy>Сальникова Ирина Александров</cp:lastModifiedBy>
  <cp:revision>19</cp:revision>
  <cp:lastPrinted>2021-08-25T06:09:00Z</cp:lastPrinted>
  <dcterms:created xsi:type="dcterms:W3CDTF">2021-08-24T11:47:00Z</dcterms:created>
  <dcterms:modified xsi:type="dcterms:W3CDTF">2021-08-25T06:09:00Z</dcterms:modified>
</cp:coreProperties>
</file>